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  <w:t>Podnositelj/ica zahtjeva: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  <w:t xml:space="preserve">Ime i Prezime :_____________________________ 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  <w:t xml:space="preserve">OIB: _____________________________________ 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  <w:t xml:space="preserve">Adresa: ___________________________________ 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  <w:t xml:space="preserve">Tel / mob.: _________________________________ 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jc w:val="both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ab/>
        <w:tab/>
        <w:tab/>
        <w:tab/>
        <w:tab/>
        <w:tab/>
        <w:tab/>
        <w:tab/>
        <w:t>OPĆINA DICMO</w:t>
      </w:r>
    </w:p>
    <w:p>
      <w:pPr>
        <w:pStyle w:val="Normal"/>
        <w:jc w:val="both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ab/>
        <w:tab/>
        <w:tab/>
        <w:tab/>
        <w:tab/>
        <w:tab/>
        <w:tab/>
        <w:tab/>
        <w:t>Jedinstveni upravni odjel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 xml:space="preserve">PREDMET: </w:t>
        <w:tab/>
        <w:t xml:space="preserve">Zahtjev za djelomično oslobađanje plaćanja komunalnog doprinosa 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ab/>
        <w:tab/>
        <w:t>za mlade obitelji,-</w:t>
      </w:r>
    </w:p>
    <w:p>
      <w:pPr>
        <w:pStyle w:val="Normal"/>
        <w:spacing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>
      <w:pPr>
        <w:pStyle w:val="Normal"/>
        <w:spacing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before="0" w:after="0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Poštovani,</w:t>
      </w:r>
    </w:p>
    <w:p>
      <w:pPr>
        <w:pStyle w:val="Normal"/>
        <w:spacing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Naslovljeno upravno tijelo Općine Dicmo, temeljem dostavljene  građevinske, dozvole kojom mi je odobrena gradnja stambenog objekta  na kat. čest.broj ______________ k.o. ________________  u naselju </w:t>
      </w:r>
    </w:p>
    <w:p>
      <w:pPr>
        <w:pStyle w:val="Normal"/>
        <w:spacing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_____________________, pokreće postupak utvrđivanja i obračuna komunalnog doprinosa.</w:t>
      </w:r>
    </w:p>
    <w:p>
      <w:pPr>
        <w:pStyle w:val="Normal"/>
        <w:spacing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Slijedom navedenog, a sukladno odredbama  članka 11. Odluke o komunalnom doprinosu („Službeni glasnik Općine Dicmo“, br</w:t>
      </w:r>
      <w:r>
        <w:rPr>
          <w:rFonts w:ascii="Arial Narrow" w:hAnsi="Arial Narrow"/>
        </w:rPr>
        <w:t>oj</w:t>
      </w:r>
      <w:r>
        <w:rPr>
          <w:rFonts w:ascii="Arial Narrow" w:hAnsi="Arial Narrow"/>
        </w:rPr>
        <w:t xml:space="preserve"> 2/19, </w:t>
      </w:r>
      <w:r>
        <w:rPr>
          <w:rFonts w:ascii="Arial Narrow" w:hAnsi="Arial Narrow"/>
        </w:rPr>
        <w:t>7/22</w:t>
      </w:r>
      <w:r>
        <w:rPr>
          <w:rFonts w:ascii="Arial Narrow" w:hAnsi="Arial Narrow"/>
        </w:rPr>
        <w:t>), podnosim zahtjev za djelomično oslobađanje (50%)  utvrđenog komunalnog doprinosa za mlade obitelji (do 45 godina starosti supružnika ili samohranog roditelja )</w:t>
      </w:r>
    </w:p>
    <w:p>
      <w:pPr>
        <w:pStyle w:val="Normal"/>
        <w:spacing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Zahtjevu prilažem:</w:t>
      </w:r>
    </w:p>
    <w:p>
      <w:pPr>
        <w:pStyle w:val="Normal"/>
        <w:spacing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Preslik vjenčanog lista, (ili rodni list za samohranog roditelja)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Preslik  osobnih iskaznica  supružnika ( ili samohranog roditelja)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Iz</w:t>
      </w:r>
      <w:r>
        <w:rPr>
          <w:rFonts w:ascii="Arial Narrow" w:hAnsi="Arial Narrow"/>
        </w:rPr>
        <w:t>javu</w:t>
      </w:r>
      <w:r>
        <w:rPr>
          <w:rFonts w:ascii="Arial Narrow" w:hAnsi="Arial Narrow"/>
        </w:rPr>
        <w:t xml:space="preserve"> o prijavi prebivališta na adresi novosagrađene zgrade*</w:t>
      </w:r>
    </w:p>
    <w:p>
      <w:pPr>
        <w:pStyle w:val="Normal"/>
        <w:spacing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 </w:t>
      </w:r>
    </w:p>
    <w:p>
      <w:pPr>
        <w:pStyle w:val="Normal"/>
        <w:spacing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* ako prebivalište nije na području Općine Dicmo</w:t>
      </w:r>
    </w:p>
    <w:p>
      <w:pPr>
        <w:pStyle w:val="Normal"/>
        <w:spacing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Datum, ___________________</w:t>
      </w:r>
    </w:p>
    <w:p>
      <w:pPr>
        <w:pStyle w:val="Normal"/>
        <w:spacing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_________________________________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hr-H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sz w:val="22"/>
        <w:szCs w:val="22"/>
        <w:lang w:val="hr-HR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019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2"/>
      <w:szCs w:val="22"/>
      <w:lang w:val="hr-H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13bd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LibreOffice/7.1.0.3$Windows_x86 LibreOffice_project/f6099ecf3d29644b5008cc8f48f42f4a40986e4c</Application>
  <AppVersion>15.0000</AppVersion>
  <Pages>1</Pages>
  <Words>144</Words>
  <Characters>1153</Characters>
  <CharactersWithSpaces>1330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2019-04-30T07:24:00Z</dcterms:created>
  <dc:creator>mvukas</dc:creator>
  <dc:description/>
  <dc:language>hr-HR</dc:language>
  <cp:lastModifiedBy/>
  <cp:lastPrinted>2022-01-31T09:32:49Z</cp:lastPrinted>
  <dcterms:modified xsi:type="dcterms:W3CDTF">2023-01-24T08:58:56Z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