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AA2" w:rsidRPr="00E3398A" w:rsidRDefault="00E3398A" w:rsidP="00E3398A">
      <w:pPr>
        <w:jc w:val="center"/>
        <w:rPr>
          <w:b/>
        </w:rPr>
      </w:pPr>
      <w:r>
        <w:rPr>
          <w:b/>
        </w:rPr>
        <w:t>POJAŠNJENJE</w:t>
      </w:r>
      <w:r w:rsidRPr="00E3398A">
        <w:rPr>
          <w:b/>
        </w:rPr>
        <w:t xml:space="preserve"> DZN</w:t>
      </w:r>
    </w:p>
    <w:p w:rsidR="00E3398A" w:rsidRDefault="00E3398A"/>
    <w:p w:rsidR="00B67AA2" w:rsidRPr="00900EE0" w:rsidRDefault="00B67AA2">
      <w:pPr>
        <w:rPr>
          <w:b/>
        </w:rPr>
      </w:pPr>
      <w:r w:rsidRPr="00900EE0">
        <w:rPr>
          <w:b/>
        </w:rPr>
        <w:t xml:space="preserve">IZGRADNJA VODOVODA I PROMETNIH POVRŠINA U DIJELU  RZ </w:t>
      </w:r>
      <w:r w:rsidR="00900EE0" w:rsidRPr="00900EE0">
        <w:rPr>
          <w:b/>
        </w:rPr>
        <w:t>„</w:t>
      </w:r>
      <w:r w:rsidRPr="00900EE0">
        <w:rPr>
          <w:b/>
        </w:rPr>
        <w:t>DICMO</w:t>
      </w:r>
      <w:r w:rsidR="00900EE0" w:rsidRPr="00900EE0">
        <w:rPr>
          <w:b/>
        </w:rPr>
        <w:t>“-istok</w:t>
      </w:r>
    </w:p>
    <w:p w:rsidR="00900EE0" w:rsidRDefault="00900EE0"/>
    <w:p w:rsidR="00900EE0" w:rsidRPr="00900EE0" w:rsidRDefault="00900EE0">
      <w:pPr>
        <w:rPr>
          <w:b/>
        </w:rPr>
      </w:pPr>
      <w:r w:rsidRPr="00900EE0">
        <w:rPr>
          <w:b/>
        </w:rPr>
        <w:t>Br.objave: 2016/S 002-0022438</w:t>
      </w:r>
    </w:p>
    <w:p w:rsidR="00900EE0" w:rsidRDefault="00900EE0"/>
    <w:p w:rsidR="00B67AA2" w:rsidRDefault="00900EE0" w:rsidP="00B67AA2">
      <w:r>
        <w:t xml:space="preserve">Zainteresirani gospodarski subjekt zatražio je </w:t>
      </w:r>
      <w:r w:rsidR="00B67AA2">
        <w:t xml:space="preserve"> odgovor na upit:</w:t>
      </w:r>
    </w:p>
    <w:p w:rsidR="00B67AA2" w:rsidRDefault="00900EE0" w:rsidP="00B67AA2">
      <w:r>
        <w:t>„</w:t>
      </w:r>
    </w:p>
    <w:p w:rsidR="00B67AA2" w:rsidRPr="00E3398A" w:rsidRDefault="00B67AA2" w:rsidP="00B67AA2">
      <w:pPr>
        <w:numPr>
          <w:ilvl w:val="0"/>
          <w:numId w:val="1"/>
        </w:numPr>
        <w:rPr>
          <w:rFonts w:eastAsia="Times New Roman"/>
          <w:b/>
          <w:bCs/>
          <w:i/>
          <w:iCs/>
        </w:rPr>
      </w:pPr>
      <w:r w:rsidRPr="00E3398A">
        <w:rPr>
          <w:rFonts w:eastAsia="Times New Roman"/>
          <w:i/>
        </w:rPr>
        <w:t xml:space="preserve">Budući da Oglasnik javne nabave </w:t>
      </w:r>
      <w:r w:rsidRPr="00E3398A">
        <w:rPr>
          <w:rFonts w:eastAsia="Times New Roman"/>
          <w:b/>
          <w:bCs/>
          <w:i/>
          <w:iCs/>
        </w:rPr>
        <w:t>kreira Ponudbeni list sa svim podacima za podizvoditelja</w:t>
      </w:r>
    </w:p>
    <w:p w:rsidR="00B67AA2" w:rsidRPr="00E3398A" w:rsidRDefault="00B67AA2" w:rsidP="00B67AA2">
      <w:pPr>
        <w:ind w:left="360"/>
        <w:rPr>
          <w:i/>
        </w:rPr>
      </w:pPr>
      <w:r w:rsidRPr="00E3398A">
        <w:rPr>
          <w:b/>
          <w:bCs/>
          <w:i/>
          <w:iCs/>
        </w:rPr>
        <w:t>        i članove zajednice ponuditelja</w:t>
      </w:r>
      <w:r w:rsidRPr="00E3398A">
        <w:rPr>
          <w:i/>
        </w:rPr>
        <w:t xml:space="preserve"> da li je potrebno dostavljati popunjene OBRASCE iz DZN</w:t>
      </w:r>
    </w:p>
    <w:p w:rsidR="00B67AA2" w:rsidRPr="00E3398A" w:rsidRDefault="00B67AA2" w:rsidP="00B67AA2">
      <w:pPr>
        <w:ind w:left="360"/>
        <w:rPr>
          <w:i/>
        </w:rPr>
      </w:pPr>
      <w:r w:rsidRPr="00E3398A">
        <w:rPr>
          <w:i/>
        </w:rPr>
        <w:t>       - Obrazac I-Ponudbeni list, Dodatak I Ponudbenom listu, dodatak II  ponudbenom listu  ?</w:t>
      </w:r>
    </w:p>
    <w:p w:rsidR="00B67AA2" w:rsidRPr="00E3398A" w:rsidRDefault="00B67AA2" w:rsidP="00B67AA2">
      <w:pPr>
        <w:ind w:left="720"/>
        <w:rPr>
          <w:i/>
        </w:rPr>
      </w:pPr>
    </w:p>
    <w:p w:rsidR="00B67AA2" w:rsidRPr="00E3398A" w:rsidRDefault="00B67AA2" w:rsidP="00900EE0">
      <w:pPr>
        <w:pStyle w:val="ListParagraph"/>
        <w:numPr>
          <w:ilvl w:val="0"/>
          <w:numId w:val="1"/>
        </w:numPr>
        <w:rPr>
          <w:i/>
        </w:rPr>
      </w:pPr>
      <w:r w:rsidRPr="00E3398A">
        <w:rPr>
          <w:i/>
        </w:rPr>
        <w:t xml:space="preserve">Pod točkom 4.1.2. Naručitelj zahtjeva dostavu </w:t>
      </w:r>
      <w:r w:rsidRPr="00E3398A">
        <w:rPr>
          <w:b/>
          <w:bCs/>
          <w:i/>
        </w:rPr>
        <w:t>VAŽEĆE Suglasnosti za obavljanje djelatnosti građenja</w:t>
      </w:r>
      <w:r w:rsidRPr="00E3398A">
        <w:rPr>
          <w:i/>
        </w:rPr>
        <w:t xml:space="preserve"> ,  najmanje skupine G? Budući da Suglasnosti za obvaljanje djelatnosti građ</w:t>
      </w:r>
      <w:r w:rsidR="00900EE0" w:rsidRPr="00E3398A">
        <w:rPr>
          <w:i/>
        </w:rPr>
        <w:t xml:space="preserve">enja više nisu VAŽEĆE(stupanjem </w:t>
      </w:r>
      <w:r w:rsidRPr="00E3398A">
        <w:rPr>
          <w:i/>
        </w:rPr>
        <w:t>na snagu Zakona o poslovima i djelatnostima prostornog uređenja i gradnje,NN 78/15)  molimo Naručitelja  da nam da pojašnjenje za navedeno traženje.</w:t>
      </w:r>
      <w:r w:rsidR="00900EE0" w:rsidRPr="00E3398A">
        <w:rPr>
          <w:i/>
        </w:rPr>
        <w:t>“</w:t>
      </w:r>
    </w:p>
    <w:p w:rsidR="00900EE0" w:rsidRDefault="00900EE0" w:rsidP="00900EE0"/>
    <w:p w:rsidR="00900EE0" w:rsidRPr="0072381E" w:rsidRDefault="00900EE0" w:rsidP="00900EE0">
      <w:pPr>
        <w:rPr>
          <w:b/>
        </w:rPr>
      </w:pPr>
      <w:r w:rsidRPr="0072381E">
        <w:rPr>
          <w:b/>
        </w:rPr>
        <w:t>ODGOVOR NARUČITELJA:</w:t>
      </w:r>
    </w:p>
    <w:p w:rsidR="00B67AA2" w:rsidRDefault="00B67AA2" w:rsidP="00B67AA2"/>
    <w:p w:rsidR="00900EE0" w:rsidRDefault="00900EE0" w:rsidP="00B67AA2">
      <w:r>
        <w:t xml:space="preserve">1.  Navedene obrasce </w:t>
      </w:r>
      <w:r w:rsidR="0072381E">
        <w:t xml:space="preserve">iz DZN </w:t>
      </w:r>
      <w:r>
        <w:t>potrebno je  popuniti i  dostaviti.</w:t>
      </w:r>
    </w:p>
    <w:p w:rsidR="00900EE0" w:rsidRDefault="00900EE0" w:rsidP="00B67AA2"/>
    <w:p w:rsidR="00900EE0" w:rsidRPr="0072381E" w:rsidRDefault="00900EE0" w:rsidP="00B67AA2">
      <w:pPr>
        <w:rPr>
          <w:b/>
        </w:rPr>
      </w:pPr>
      <w:r>
        <w:t xml:space="preserve">2.  Prilikom izrade DZN </w:t>
      </w:r>
      <w:r w:rsidR="0072381E">
        <w:t xml:space="preserve"> Naručitelj je previdio </w:t>
      </w:r>
      <w:r w:rsidR="00E3398A">
        <w:t xml:space="preserve">novi </w:t>
      </w:r>
      <w:r w:rsidR="0072381E">
        <w:t xml:space="preserve">Zakon o poslovima i djelatnostima prostornog uređenja    i gradnje (NN 78/15) tako da </w:t>
      </w:r>
      <w:r w:rsidR="0072381E" w:rsidRPr="0072381E">
        <w:rPr>
          <w:b/>
        </w:rPr>
        <w:t>dokaz o sposobnosti iz točke 4.1.2. DZN  nije potrebno dostavljati.</w:t>
      </w:r>
    </w:p>
    <w:p w:rsidR="00B67AA2" w:rsidRDefault="00B67AA2">
      <w:pPr>
        <w:rPr>
          <w:b/>
        </w:rPr>
      </w:pPr>
    </w:p>
    <w:p w:rsidR="0072381E" w:rsidRDefault="0072381E">
      <w:pPr>
        <w:rPr>
          <w:b/>
        </w:rPr>
      </w:pPr>
    </w:p>
    <w:p w:rsidR="0072381E" w:rsidRDefault="0072381E">
      <w:r>
        <w:t>Ovlašteni predstavnik naručitelj:</w:t>
      </w:r>
    </w:p>
    <w:p w:rsidR="0072381E" w:rsidRPr="0072381E" w:rsidRDefault="0072381E">
      <w:r>
        <w:t>Marko Vukas</w:t>
      </w:r>
    </w:p>
    <w:sectPr w:rsidR="0072381E" w:rsidRPr="0072381E" w:rsidSect="0016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16E56"/>
    <w:multiLevelType w:val="multilevel"/>
    <w:tmpl w:val="0EA4E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67AA2"/>
    <w:rsid w:val="00167F21"/>
    <w:rsid w:val="003D39B3"/>
    <w:rsid w:val="0072381E"/>
    <w:rsid w:val="00900EE0"/>
    <w:rsid w:val="00B67AA2"/>
    <w:rsid w:val="00D55DB6"/>
    <w:rsid w:val="00DD5383"/>
    <w:rsid w:val="00E3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AA2"/>
    <w:pPr>
      <w:spacing w:after="0" w:line="240" w:lineRule="auto"/>
    </w:pPr>
    <w:rPr>
      <w:rFonts w:ascii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AA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mvukas</dc:creator>
  <cp:lastModifiedBy>mvukas</cp:lastModifiedBy>
  <cp:revision>4</cp:revision>
  <dcterms:created xsi:type="dcterms:W3CDTF">2016-10-25T07:14:00Z</dcterms:created>
  <dcterms:modified xsi:type="dcterms:W3CDTF">2016-10-25T07:52:00Z</dcterms:modified>
</cp:coreProperties>
</file>